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page" w:tblpXSpec="center" w:tblpY="1848"/>
        <w:tblOverlap w:val="never"/>
        <w:tblW w:w="13326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602"/>
        <w:gridCol w:w="2254"/>
        <w:gridCol w:w="1424"/>
        <w:gridCol w:w="968"/>
        <w:gridCol w:w="1436"/>
        <w:gridCol w:w="3197"/>
        <w:gridCol w:w="2445"/>
      </w:tblGrid>
      <w:tr w:rsidR="00DB16C0" w14:paraId="13BDFF85" w14:textId="77777777" w:rsidTr="00DB16C0">
        <w:trPr>
          <w:trHeight w:val="727"/>
          <w:jc w:val="center"/>
        </w:trPr>
        <w:tc>
          <w:tcPr>
            <w:tcW w:w="6248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213610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中国科学院杭州医学研究所</w:t>
            </w:r>
          </w:p>
        </w:tc>
        <w:tc>
          <w:tcPr>
            <w:tcW w:w="463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17C1" w14:textId="5AB12F04" w:rsidR="00DB16C0" w:rsidRDefault="00DB16C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市场调研会采购信息征集表</w:t>
            </w:r>
          </w:p>
        </w:tc>
        <w:tc>
          <w:tcPr>
            <w:tcW w:w="244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6B64737" w14:textId="77777777" w:rsidR="00DB16C0" w:rsidRDefault="00DB16C0">
            <w:pPr>
              <w:jc w:val="center"/>
              <w:rPr>
                <w:sz w:val="28"/>
                <w:szCs w:val="36"/>
              </w:rPr>
            </w:pPr>
          </w:p>
        </w:tc>
      </w:tr>
      <w:tr w:rsidR="00DB16C0" w14:paraId="6BE57F37" w14:textId="77777777" w:rsidTr="00DB16C0">
        <w:trPr>
          <w:trHeight w:val="727"/>
          <w:jc w:val="center"/>
        </w:trPr>
        <w:tc>
          <w:tcPr>
            <w:tcW w:w="1602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AB0DDA" w14:textId="77777777" w:rsidR="00DB16C0" w:rsidRDefault="00DB16C0">
            <w:pPr>
              <w:tabs>
                <w:tab w:val="left" w:pos="552"/>
              </w:tabs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序号</w:t>
            </w: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333F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报名项目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F40F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品牌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E99A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型号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F344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参考报价（万元）</w:t>
            </w:r>
          </w:p>
        </w:tc>
        <w:tc>
          <w:tcPr>
            <w:tcW w:w="3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FF277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厂家</w:t>
            </w:r>
            <w:r>
              <w:rPr>
                <w:rFonts w:hint="eastAsia"/>
                <w:sz w:val="28"/>
                <w:szCs w:val="36"/>
              </w:rPr>
              <w:t>/</w:t>
            </w:r>
            <w:r>
              <w:rPr>
                <w:rFonts w:hint="eastAsia"/>
                <w:sz w:val="28"/>
                <w:szCs w:val="36"/>
              </w:rPr>
              <w:t>供应商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B32B5AD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联系方式</w:t>
            </w:r>
          </w:p>
        </w:tc>
      </w:tr>
      <w:tr w:rsidR="00DB16C0" w14:paraId="5C26E132" w14:textId="77777777" w:rsidTr="00DB16C0">
        <w:trPr>
          <w:trHeight w:val="930"/>
          <w:jc w:val="center"/>
        </w:trPr>
        <w:tc>
          <w:tcPr>
            <w:tcW w:w="1602" w:type="dxa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FA70FB" w14:textId="77777777" w:rsidR="00DB16C0" w:rsidRDefault="00DB16C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9727" w14:textId="77777777" w:rsidR="00DB16C0" w:rsidRDefault="00DB16C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3D30" w14:textId="77777777" w:rsidR="00DB16C0" w:rsidRDefault="00DB16C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F880" w14:textId="77777777" w:rsidR="00DB16C0" w:rsidRDefault="00DB16C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622B7" w14:textId="77777777" w:rsidR="00DB16C0" w:rsidRDefault="00DB16C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3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12B8" w14:textId="77777777" w:rsidR="00DB16C0" w:rsidRDefault="00DB16C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02A47C2" w14:textId="77777777" w:rsidR="00DB16C0" w:rsidRDefault="00DB16C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  <w:r>
              <w:rPr>
                <w:rFonts w:hint="eastAsia"/>
                <w:sz w:val="28"/>
                <w:szCs w:val="36"/>
              </w:rPr>
              <w:t>+</w:t>
            </w:r>
            <w:r>
              <w:rPr>
                <w:rFonts w:hint="eastAsia"/>
                <w:sz w:val="28"/>
                <w:szCs w:val="36"/>
              </w:rPr>
              <w:t>电话</w:t>
            </w:r>
          </w:p>
        </w:tc>
      </w:tr>
      <w:tr w:rsidR="00DB16C0" w14:paraId="57F42038" w14:textId="77777777" w:rsidTr="00DB16C0">
        <w:trPr>
          <w:trHeight w:val="988"/>
          <w:jc w:val="center"/>
        </w:trPr>
        <w:tc>
          <w:tcPr>
            <w:tcW w:w="1602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DEAC00" w14:textId="77777777" w:rsidR="00DB16C0" w:rsidRDefault="00DB16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8960" w14:textId="77777777" w:rsidR="00DB16C0" w:rsidRDefault="00DB16C0">
            <w:pPr>
              <w:jc w:val="center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97CF" w14:textId="77777777" w:rsidR="00DB16C0" w:rsidRDefault="00DB16C0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CF59" w14:textId="77777777" w:rsidR="00DB16C0" w:rsidRDefault="00DB16C0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E2CF" w14:textId="77777777" w:rsidR="00DB16C0" w:rsidRDefault="00DB16C0">
            <w:pPr>
              <w:jc w:val="center"/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C20F" w14:textId="77777777" w:rsidR="00DB16C0" w:rsidRDefault="00DB16C0">
            <w:pPr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B659186" w14:textId="77777777" w:rsidR="00DB16C0" w:rsidRDefault="00DB16C0">
            <w:pPr>
              <w:jc w:val="center"/>
            </w:pPr>
          </w:p>
        </w:tc>
      </w:tr>
      <w:tr w:rsidR="00DB16C0" w14:paraId="5AA5CA23" w14:textId="77777777" w:rsidTr="00DB16C0">
        <w:trPr>
          <w:trHeight w:val="1225"/>
          <w:jc w:val="center"/>
        </w:trPr>
        <w:tc>
          <w:tcPr>
            <w:tcW w:w="1602" w:type="dxa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BDD341" w14:textId="77777777" w:rsidR="00DB16C0" w:rsidRDefault="00DB16C0">
            <w:pPr>
              <w:jc w:val="center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7BA3" w14:textId="77777777" w:rsidR="00DB16C0" w:rsidRDefault="00DB16C0">
            <w:pPr>
              <w:jc w:val="center"/>
            </w:pPr>
            <w:r>
              <w:rPr>
                <w:rFonts w:hint="eastAsia"/>
              </w:rPr>
              <w:t>设备主要技术参数</w:t>
            </w:r>
          </w:p>
        </w:tc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192E36A" w14:textId="482A1787" w:rsidR="00DB16C0" w:rsidRDefault="00DB16C0">
            <w:pPr>
              <w:jc w:val="left"/>
            </w:pPr>
            <w:r>
              <w:rPr>
                <w:rFonts w:hint="eastAsia"/>
              </w:rPr>
              <w:t>经销商需附上代理授权证明</w:t>
            </w:r>
          </w:p>
        </w:tc>
      </w:tr>
      <w:tr w:rsidR="00DB16C0" w14:paraId="3B14D562" w14:textId="77777777" w:rsidTr="00DB16C0">
        <w:trPr>
          <w:trHeight w:val="884"/>
          <w:jc w:val="center"/>
        </w:trPr>
        <w:tc>
          <w:tcPr>
            <w:tcW w:w="1602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C046F7" w14:textId="77777777" w:rsidR="00DB16C0" w:rsidRDefault="00DB16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9775" w14:textId="77777777" w:rsidR="00DB16C0" w:rsidRDefault="00DB16C0">
            <w:pPr>
              <w:jc w:val="center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FAC70" w14:textId="77777777" w:rsidR="00DB16C0" w:rsidRDefault="00DB16C0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3856" w14:textId="77777777" w:rsidR="00DB16C0" w:rsidRDefault="00DB16C0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0703" w14:textId="77777777" w:rsidR="00DB16C0" w:rsidRDefault="00DB16C0">
            <w:pPr>
              <w:jc w:val="center"/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9CED" w14:textId="77777777" w:rsidR="00DB16C0" w:rsidRDefault="00DB16C0">
            <w:pPr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8B1DA61" w14:textId="77777777" w:rsidR="00DB16C0" w:rsidRDefault="00DB16C0">
            <w:pPr>
              <w:jc w:val="center"/>
            </w:pPr>
          </w:p>
        </w:tc>
      </w:tr>
      <w:tr w:rsidR="00DB16C0" w14:paraId="44984D63" w14:textId="77777777" w:rsidTr="00DB16C0">
        <w:trPr>
          <w:trHeight w:val="1423"/>
          <w:jc w:val="center"/>
        </w:trPr>
        <w:tc>
          <w:tcPr>
            <w:tcW w:w="1602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9D353F9" w14:textId="77777777" w:rsidR="00DB16C0" w:rsidRDefault="00DB16C0">
            <w:pPr>
              <w:jc w:val="center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23C67A4" w14:textId="77777777" w:rsidR="00DB16C0" w:rsidRDefault="00DB16C0">
            <w:pPr>
              <w:jc w:val="center"/>
            </w:pPr>
            <w:r>
              <w:rPr>
                <w:rFonts w:hint="eastAsia"/>
              </w:rPr>
              <w:t>设备主要技术参数</w:t>
            </w:r>
          </w:p>
        </w:tc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1B6D56D9" w14:textId="77777777" w:rsidR="00DB16C0" w:rsidRDefault="00DB16C0">
            <w:pPr>
              <w:jc w:val="left"/>
            </w:pPr>
            <w:r>
              <w:rPr>
                <w:rFonts w:hint="eastAsia"/>
              </w:rPr>
              <w:t>经销商需附上代理授权证明</w:t>
            </w:r>
          </w:p>
        </w:tc>
      </w:tr>
    </w:tbl>
    <w:p w14:paraId="019D2C31" w14:textId="07578198" w:rsidR="00DB16C0" w:rsidRDefault="00DB16C0">
      <w:pPr>
        <w:jc w:val="left"/>
        <w:rPr>
          <w:sz w:val="32"/>
          <w:szCs w:val="32"/>
        </w:rPr>
      </w:pPr>
    </w:p>
    <w:p w14:paraId="4A896640" w14:textId="77777777" w:rsidR="00DB16C0" w:rsidRDefault="00DB16C0">
      <w:pPr>
        <w:jc w:val="left"/>
        <w:rPr>
          <w:sz w:val="32"/>
          <w:szCs w:val="32"/>
        </w:rPr>
      </w:pPr>
    </w:p>
    <w:p w14:paraId="54D3A20E" w14:textId="77777777" w:rsidR="00DB16C0" w:rsidRDefault="00DB16C0">
      <w:pPr>
        <w:jc w:val="left"/>
        <w:rPr>
          <w:sz w:val="32"/>
          <w:szCs w:val="32"/>
        </w:rPr>
      </w:pPr>
    </w:p>
    <w:p w14:paraId="60D534AB" w14:textId="77777777" w:rsidR="00DB16C0" w:rsidRDefault="00DB16C0">
      <w:pPr>
        <w:jc w:val="left"/>
        <w:rPr>
          <w:sz w:val="32"/>
          <w:szCs w:val="32"/>
        </w:rPr>
      </w:pPr>
    </w:p>
    <w:p w14:paraId="6D9FE1D9" w14:textId="77777777" w:rsidR="00DB16C0" w:rsidRDefault="00DB16C0">
      <w:pPr>
        <w:jc w:val="left"/>
        <w:rPr>
          <w:sz w:val="32"/>
          <w:szCs w:val="32"/>
        </w:rPr>
      </w:pPr>
    </w:p>
    <w:p w14:paraId="36DD664F" w14:textId="77777777" w:rsidR="00DB16C0" w:rsidRDefault="00DB16C0">
      <w:pPr>
        <w:jc w:val="left"/>
        <w:rPr>
          <w:sz w:val="32"/>
          <w:szCs w:val="32"/>
        </w:rPr>
      </w:pPr>
    </w:p>
    <w:p w14:paraId="40C3D5A4" w14:textId="77777777" w:rsidR="00DB16C0" w:rsidRDefault="00DB16C0">
      <w:pPr>
        <w:jc w:val="left"/>
        <w:rPr>
          <w:sz w:val="32"/>
          <w:szCs w:val="32"/>
        </w:rPr>
      </w:pPr>
    </w:p>
    <w:p w14:paraId="5C5FEDA4" w14:textId="77777777" w:rsidR="00DB16C0" w:rsidRDefault="00DB16C0">
      <w:pPr>
        <w:jc w:val="left"/>
        <w:rPr>
          <w:sz w:val="32"/>
          <w:szCs w:val="32"/>
        </w:rPr>
      </w:pPr>
    </w:p>
    <w:p w14:paraId="33165E12" w14:textId="77777777" w:rsidR="00DB16C0" w:rsidRDefault="00DB16C0">
      <w:pPr>
        <w:jc w:val="left"/>
        <w:rPr>
          <w:sz w:val="32"/>
          <w:szCs w:val="32"/>
        </w:rPr>
      </w:pPr>
    </w:p>
    <w:p w14:paraId="7C65D41C" w14:textId="77777777" w:rsidR="00DB16C0" w:rsidRDefault="00DB16C0">
      <w:pPr>
        <w:jc w:val="left"/>
        <w:rPr>
          <w:sz w:val="32"/>
          <w:szCs w:val="32"/>
        </w:rPr>
      </w:pPr>
    </w:p>
    <w:p w14:paraId="0463056F" w14:textId="77777777" w:rsidR="00DB16C0" w:rsidRDefault="00DB16C0">
      <w:pPr>
        <w:jc w:val="left"/>
        <w:rPr>
          <w:sz w:val="32"/>
          <w:szCs w:val="32"/>
        </w:rPr>
      </w:pPr>
    </w:p>
    <w:p w14:paraId="181AAA0D" w14:textId="77777777" w:rsidR="00DB16C0" w:rsidRDefault="00DB16C0">
      <w:pPr>
        <w:jc w:val="left"/>
        <w:rPr>
          <w:sz w:val="32"/>
          <w:szCs w:val="32"/>
        </w:rPr>
      </w:pPr>
    </w:p>
    <w:p w14:paraId="10174BB5" w14:textId="79AA11D6" w:rsidR="00DB16C0" w:rsidRDefault="00DB16C0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报名表发送至邮箱：</w:t>
      </w:r>
      <w:hyperlink r:id="rId6" w:history="1">
        <w:r w:rsidR="00CC467F" w:rsidRPr="00CC467F">
          <w:rPr>
            <w:rFonts w:ascii="等线" w:eastAsia="等线" w:hAnsi="等线" w:cs="Times New Roman"/>
            <w:color w:val="0563C1"/>
            <w:sz w:val="22"/>
            <w:u w:val="single"/>
            <w14:ligatures w14:val="standardContextual"/>
          </w:rPr>
          <w:t>panjingyi@him.cas.cn</w:t>
        </w:r>
      </w:hyperlink>
    </w:p>
    <w:sectPr w:rsidR="00DB16C0">
      <w:pgSz w:w="16838" w:h="11906" w:orient="landscape"/>
      <w:pgMar w:top="1803" w:right="1134" w:bottom="1803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A804" w14:textId="77777777" w:rsidR="00DE00E1" w:rsidRDefault="00DE00E1" w:rsidP="009637F7">
      <w:r>
        <w:separator/>
      </w:r>
    </w:p>
  </w:endnote>
  <w:endnote w:type="continuationSeparator" w:id="0">
    <w:p w14:paraId="0ACE181A" w14:textId="77777777" w:rsidR="00DE00E1" w:rsidRDefault="00DE00E1" w:rsidP="0096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04736" w14:textId="77777777" w:rsidR="00DE00E1" w:rsidRDefault="00DE00E1" w:rsidP="009637F7">
      <w:r>
        <w:separator/>
      </w:r>
    </w:p>
  </w:footnote>
  <w:footnote w:type="continuationSeparator" w:id="0">
    <w:p w14:paraId="10C08864" w14:textId="77777777" w:rsidR="00DE00E1" w:rsidRDefault="00DE00E1" w:rsidP="0096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JlYjk0Yzg0NjQ1NWM2YzU2MTIzYjk3MDI4ODE5ZDcifQ=="/>
  </w:docVars>
  <w:rsids>
    <w:rsidRoot w:val="7C6B65F4"/>
    <w:rsid w:val="000267C9"/>
    <w:rsid w:val="00105283"/>
    <w:rsid w:val="00115951"/>
    <w:rsid w:val="00591FE0"/>
    <w:rsid w:val="005C10AE"/>
    <w:rsid w:val="00687D9C"/>
    <w:rsid w:val="007E5D3E"/>
    <w:rsid w:val="009637F7"/>
    <w:rsid w:val="00A95BD1"/>
    <w:rsid w:val="00B53FFC"/>
    <w:rsid w:val="00C007E1"/>
    <w:rsid w:val="00C67DE8"/>
    <w:rsid w:val="00CC467F"/>
    <w:rsid w:val="00D22CC0"/>
    <w:rsid w:val="00DB16C0"/>
    <w:rsid w:val="00DE00E1"/>
    <w:rsid w:val="00DE6C39"/>
    <w:rsid w:val="01A5591C"/>
    <w:rsid w:val="042A1504"/>
    <w:rsid w:val="09ED69F7"/>
    <w:rsid w:val="0A01764A"/>
    <w:rsid w:val="0DFC36AD"/>
    <w:rsid w:val="0E64601F"/>
    <w:rsid w:val="0F753717"/>
    <w:rsid w:val="209A79C4"/>
    <w:rsid w:val="23DF3100"/>
    <w:rsid w:val="28534A6C"/>
    <w:rsid w:val="2A7C0A7E"/>
    <w:rsid w:val="33B62319"/>
    <w:rsid w:val="4B16094B"/>
    <w:rsid w:val="4B2D6EC9"/>
    <w:rsid w:val="53A7520A"/>
    <w:rsid w:val="568D4D48"/>
    <w:rsid w:val="5F1F2324"/>
    <w:rsid w:val="63137856"/>
    <w:rsid w:val="68C006D4"/>
    <w:rsid w:val="6FB0582E"/>
    <w:rsid w:val="703F45D4"/>
    <w:rsid w:val="72304FD3"/>
    <w:rsid w:val="7C1B46CA"/>
    <w:rsid w:val="7C6B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2C499"/>
  <w15:docId w15:val="{EA1BA46F-E6E2-499A-AB17-9E2D0C95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37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637F7"/>
    <w:rPr>
      <w:kern w:val="2"/>
      <w:sz w:val="18"/>
      <w:szCs w:val="18"/>
    </w:rPr>
  </w:style>
  <w:style w:type="paragraph" w:styleId="a6">
    <w:name w:val="footer"/>
    <w:basedOn w:val="a"/>
    <w:link w:val="a7"/>
    <w:rsid w:val="00963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637F7"/>
    <w:rPr>
      <w:kern w:val="2"/>
      <w:sz w:val="18"/>
      <w:szCs w:val="18"/>
    </w:rPr>
  </w:style>
  <w:style w:type="character" w:styleId="a8">
    <w:name w:val="Hyperlink"/>
    <w:basedOn w:val="a0"/>
    <w:uiPriority w:val="99"/>
    <w:rsid w:val="00DE6C3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E6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ngzhenzhen@him.cas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128</Characters>
  <Application>Microsoft Office Word</Application>
  <DocSecurity>0</DocSecurity>
  <Lines>64</Lines>
  <Paragraphs>29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Adia</dc:creator>
  <cp:lastModifiedBy>丽娟 孙</cp:lastModifiedBy>
  <cp:revision>5</cp:revision>
  <dcterms:created xsi:type="dcterms:W3CDTF">2026-03-18T06:34:00Z</dcterms:created>
  <dcterms:modified xsi:type="dcterms:W3CDTF">2026-06-23T07:03:00Z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C6B1DDFB9E4E4EB5B160DEF262A01629_13</vt:lpwstr>
  </property>
</Properties>
</file>