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附件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val="en-US" w:eastAsia="zh-CN"/>
        </w:rPr>
      </w:pPr>
      <w:bookmarkStart w:id="0" w:name="_Toc402436955"/>
      <w:bookmarkStart w:id="1" w:name="_Ref389057665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val="en-US" w:eastAsia="zh-CN"/>
        </w:rPr>
        <w:t>杭州医学研究所</w:t>
      </w:r>
    </w:p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</w:pPr>
      <w:bookmarkStart w:id="2" w:name="_GoBack"/>
      <w:bookmarkEnd w:id="2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信息公开申请表</w:t>
      </w:r>
      <w:r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br w:type="textWrapping"/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（法人/其他组织申请表）</w:t>
      </w:r>
      <w:bookmarkEnd w:id="0"/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hAnsi="Times New Roman" w:eastAsia="楷体_GB2312" w:cs="Times New Roman"/>
          <w:b/>
          <w:sz w:val="32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4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578"/>
        <w:gridCol w:w="2074"/>
        <w:gridCol w:w="1534"/>
        <w:gridCol w:w="2468"/>
      </w:tblGrid>
      <w:tr>
        <w:trPr>
          <w:cantSplit/>
          <w:trHeight w:val="2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法人/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相关证明扫描件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  <w:shd w:val="pct10" w:color="auto" w:fill="FFFFFF"/>
              </w:rPr>
              <w:t>上传文件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注：除“备注”栏外，每栏均为必填项，请认真填写；</w:t>
      </w: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3E73A1"/>
    <w:rsid w:val="005268E8"/>
    <w:rsid w:val="007F2565"/>
    <w:rsid w:val="008D438C"/>
    <w:rsid w:val="00BB32EF"/>
    <w:rsid w:val="00C2368D"/>
    <w:rsid w:val="00D84ACC"/>
    <w:rsid w:val="6FF4929B"/>
    <w:rsid w:val="FAA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2015-11-09T17:04:00Z</dcterms:created>
  <dc:creator>we</dc:creator>
  <cp:lastModifiedBy>S~X~W</cp:lastModifiedBy>
  <dcterms:modified xsi:type="dcterms:W3CDTF">2023-11-13T10:47:41Z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0FFAB2F468CAB1133B8E51657D9B2DF9_42</vt:lpwstr>
  </property>
</Properties>
</file>