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4504D">
      <w:pPr>
        <w:ind w:right="-619" w:rightChars="-295"/>
        <w:rPr>
          <w:rFonts w:hint="eastAsia"/>
        </w:rPr>
      </w:pPr>
      <w:bookmarkStart w:id="0" w:name="_GoBack"/>
      <w:bookmarkEnd w:id="0"/>
    </w:p>
    <w:p w14:paraId="6E35D63A">
      <w:pPr>
        <w:jc w:val="center"/>
        <w:rPr>
          <w:rFonts w:hint="eastAsia"/>
        </w:rPr>
      </w:pPr>
      <w:r>
        <w:rPr>
          <w:rFonts w:hint="eastAsia" w:eastAsia="黑体"/>
          <w:b/>
          <w:color w:val="000000" w:themeColor="text1"/>
          <w:sz w:val="44"/>
          <w:lang w:val="en-US"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eastAsia="黑体"/>
          <w:b/>
          <w:color w:val="000000" w:themeColor="text1"/>
          <w:sz w:val="44"/>
          <w:lang w:val="en-US" w:eastAsia="zh-CN"/>
          <w14:textFill>
            <w14:solidFill>
              <w14:schemeClr w14:val="tx1"/>
            </w14:solidFill>
          </w14:textFill>
        </w:rPr>
        <w:t>和要求</w:t>
      </w:r>
    </w:p>
    <w:tbl>
      <w:tblPr>
        <w:tblStyle w:val="15"/>
        <w:tblW w:w="154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199"/>
        <w:gridCol w:w="931"/>
        <w:gridCol w:w="4679"/>
        <w:gridCol w:w="6872"/>
      </w:tblGrid>
      <w:tr w14:paraId="2A383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0033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7369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3118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岗位数量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B40D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岗位职责</w:t>
            </w:r>
          </w:p>
        </w:tc>
        <w:tc>
          <w:tcPr>
            <w:tcW w:w="68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5548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任职条件与资格</w:t>
            </w:r>
          </w:p>
        </w:tc>
      </w:tr>
      <w:tr w14:paraId="38AF8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1DFA">
            <w:pPr>
              <w:adjustRightInd w:val="0"/>
              <w:snapToGrid w:val="0"/>
              <w:spacing w:before="12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DC78">
            <w:pPr>
              <w:adjustRightInd w:val="0"/>
              <w:snapToGrid w:val="0"/>
              <w:spacing w:before="12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  <w:t>细胞/透明化制样与显微成像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bidi="ar"/>
              </w:rPr>
              <w:t>技术工程师</w:t>
            </w:r>
          </w:p>
          <w:p w14:paraId="736CA23D">
            <w:pPr>
              <w:adjustRightInd w:val="0"/>
              <w:snapToGrid w:val="0"/>
              <w:spacing w:before="12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bidi="ar"/>
              </w:rPr>
              <w:t>助理工程师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4954">
            <w:pPr>
              <w:adjustRightInd w:val="0"/>
              <w:snapToGrid w:val="0"/>
              <w:spacing w:before="12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354B">
            <w:pPr>
              <w:adjustRightInd w:val="0"/>
              <w:snapToGrid w:val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Times New Roman"/>
                <w:szCs w:val="21"/>
              </w:rPr>
              <w:t>负责平台活细胞成像系统以及相关设备的管理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 w14:paraId="10D55829">
            <w:pPr>
              <w:adjustRightInd w:val="0"/>
              <w:snapToGrid w:val="0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Times New Roman"/>
                <w:szCs w:val="21"/>
              </w:rPr>
              <w:t>负责平台显微成像的制样</w:t>
            </w:r>
            <w:r>
              <w:rPr>
                <w:rFonts w:hint="eastAsia" w:ascii="宋体" w:hAnsi="宋体" w:eastAsia="宋体" w:cs="Times New Roman"/>
                <w:szCs w:val="21"/>
              </w:rPr>
              <w:t>（细胞样本、透明化样本等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 w14:paraId="226A4340">
            <w:pPr>
              <w:adjustRightInd w:val="0"/>
              <w:snapToGrid w:val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Times New Roman"/>
                <w:szCs w:val="21"/>
              </w:rPr>
              <w:t>设计制作负责仪器</w:t>
            </w:r>
            <w:r>
              <w:rPr>
                <w:rFonts w:hint="eastAsia" w:ascii="宋体" w:hAnsi="宋体" w:eastAsia="宋体" w:cs="Times New Roman"/>
                <w:szCs w:val="21"/>
              </w:rPr>
              <w:t>和制样</w:t>
            </w:r>
            <w:r>
              <w:rPr>
                <w:rFonts w:ascii="宋体" w:hAnsi="宋体" w:eastAsia="宋体" w:cs="Times New Roman"/>
                <w:szCs w:val="21"/>
              </w:rPr>
              <w:t>的操作文档</w:t>
            </w:r>
            <w:r>
              <w:rPr>
                <w:rFonts w:hint="eastAsia" w:ascii="宋体" w:hAnsi="宋体" w:eastAsia="宋体" w:cs="Times New Roman"/>
                <w:szCs w:val="21"/>
              </w:rPr>
              <w:t>、</w:t>
            </w:r>
            <w:r>
              <w:rPr>
                <w:rFonts w:ascii="宋体" w:hAnsi="宋体" w:eastAsia="宋体" w:cs="Times New Roman"/>
                <w:szCs w:val="21"/>
              </w:rPr>
              <w:t>视频、常见问题解决文件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Times New Roman"/>
                <w:szCs w:val="21"/>
              </w:rPr>
              <w:t>定期规划并开展培训和考核，确保使用者能规范操作仪器。</w:t>
            </w:r>
          </w:p>
          <w:p w14:paraId="5705974E">
            <w:pPr>
              <w:adjustRightInd w:val="0"/>
              <w:snapToGrid w:val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Times New Roman"/>
                <w:szCs w:val="21"/>
              </w:rPr>
              <w:t>定期校准、检测、维护、保养和简单维修所负责的仪器，仪器日常完好率达到95%以上。</w:t>
            </w:r>
          </w:p>
          <w:p w14:paraId="631CC0FD">
            <w:pPr>
              <w:adjustRightInd w:val="0"/>
              <w:snapToGrid w:val="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Times New Roman"/>
                <w:szCs w:val="21"/>
              </w:rPr>
              <w:t>完成领导交办的其他事项。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7D5B">
            <w:pPr>
              <w:adjustRightInd w:val="0"/>
              <w:snapToGrid w:val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（1）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具有生物学、化学、医学等相关专业，全日制硕士及以上学历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，年龄不超过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35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岁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。</w:t>
            </w:r>
          </w:p>
          <w:p w14:paraId="50F30763">
            <w:pPr>
              <w:adjustRightInd w:val="0"/>
              <w:snapToGrid w:val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（2）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熟悉各类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成像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类设备的操作及维护。</w:t>
            </w:r>
          </w:p>
          <w:p w14:paraId="4C5C59B5">
            <w:pPr>
              <w:adjustRightInd w:val="0"/>
              <w:snapToGrid w:val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（3）有良好的沟通协调能力和团队合作精神，工作积极主动，责任心强，乐于服务。 </w:t>
            </w:r>
          </w:p>
          <w:p w14:paraId="648D2EAE">
            <w:pPr>
              <w:adjustRightInd w:val="0"/>
              <w:snapToGrid w:val="0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（4）品行端正，有良好的职业道德和素养，能够严格遵守相关规章制度。 </w:t>
            </w:r>
          </w:p>
        </w:tc>
      </w:tr>
      <w:tr w14:paraId="15981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8BD7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62CF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生物信息分析师</w:t>
            </w:r>
          </w:p>
          <w:p w14:paraId="1225195B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bidi="ar"/>
              </w:rPr>
              <w:t>助理工程师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40E8">
            <w:pPr>
              <w:adjustRightInd w:val="0"/>
              <w:snapToGrid w:val="0"/>
              <w:spacing w:before="12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Cs w:val="21"/>
              </w:rPr>
              <w:t>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D1F1">
            <w:pPr>
              <w:adjustRightInd w:val="0"/>
              <w:snapToGrid w:val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Cs w:val="21"/>
              </w:rPr>
              <w:t>负责二代测序</w:t>
            </w:r>
            <w:r>
              <w:rPr>
                <w:rFonts w:ascii="宋体" w:hAnsi="宋体" w:eastAsia="宋体" w:cs="Times New Roman"/>
                <w:szCs w:val="21"/>
              </w:rPr>
              <w:t>分析流程的搭建、优化与维护，</w:t>
            </w:r>
            <w:r>
              <w:rPr>
                <w:rFonts w:hint="eastAsia" w:ascii="宋体" w:hAnsi="宋体" w:eastAsia="宋体" w:cs="Times New Roman"/>
                <w:szCs w:val="21"/>
              </w:rPr>
              <w:t>及</w:t>
            </w:r>
            <w:r>
              <w:rPr>
                <w:rFonts w:ascii="宋体" w:hAnsi="宋体" w:eastAsia="宋体" w:cs="Times New Roman"/>
                <w:szCs w:val="21"/>
              </w:rPr>
              <w:t>相关文档和技术文档的撰写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  <w:p w14:paraId="7046766D">
            <w:pPr>
              <w:adjustRightInd w:val="0"/>
              <w:snapToGrid w:val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Times New Roman"/>
                <w:szCs w:val="21"/>
              </w:rPr>
              <w:t>生物信息学新方法、新技术的本地化应用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  <w:p w14:paraId="455E1ABB">
            <w:pPr>
              <w:adjustRightInd w:val="0"/>
              <w:snapToGrid w:val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部分科研相关的生物信息学数据挖掘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  <w:p w14:paraId="55711191">
            <w:pPr>
              <w:adjustRightInd w:val="0"/>
              <w:snapToGrid w:val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Times New Roman"/>
                <w:szCs w:val="21"/>
              </w:rPr>
              <w:t>实现高度自动化以及优化对接操作流程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  <w:p w14:paraId="1602925D">
            <w:pPr>
              <w:adjustRightInd w:val="0"/>
              <w:snapToGrid w:val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Times New Roman"/>
                <w:szCs w:val="21"/>
              </w:rPr>
              <w:t>完成</w:t>
            </w:r>
            <w:r>
              <w:rPr>
                <w:rFonts w:hint="eastAsia" w:ascii="宋体" w:hAnsi="宋体" w:eastAsia="宋体" w:cs="Times New Roman"/>
                <w:szCs w:val="21"/>
              </w:rPr>
              <w:t>领导</w:t>
            </w:r>
            <w:r>
              <w:rPr>
                <w:rFonts w:ascii="宋体" w:hAnsi="宋体" w:eastAsia="宋体" w:cs="Times New Roman"/>
                <w:szCs w:val="21"/>
              </w:rPr>
              <w:t>交办的其他工作任务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21EF">
            <w:pPr>
              <w:adjustRightInd w:val="0"/>
              <w:snapToGrid w:val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（1）具有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生物信息学、基因组学、遗传学、医学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、统计学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等相关专业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，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全日制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硕士及以上学历，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年龄不超过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35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岁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。</w:t>
            </w:r>
          </w:p>
          <w:p w14:paraId="679FEC3C">
            <w:pPr>
              <w:adjustRightInd w:val="0"/>
              <w:snapToGrid w:val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（2）具有单细胞转录组分析经验或具有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基因组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、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转录组或表观组学相关的项目经验</w:t>
            </w:r>
          </w:p>
          <w:p w14:paraId="326BCB33">
            <w:pPr>
              <w:adjustRightInd w:val="0"/>
              <w:snapToGrid w:val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（3）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有良好的沟通协调能力和团队合作精神，工作积极主动，责任心强，乐于服务。</w:t>
            </w:r>
          </w:p>
          <w:p w14:paraId="246AAF0F">
            <w:pPr>
              <w:adjustRightInd w:val="0"/>
              <w:snapToGrid w:val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）品行端正，有良好的职业道德和素养，能够严格遵守相关规章制度。 </w:t>
            </w:r>
          </w:p>
          <w:p w14:paraId="6C7E845D">
            <w:pPr>
              <w:adjustRightInd w:val="0"/>
              <w:snapToGrid w:val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能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熟练使用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L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inux操作系统，至少掌握Python/Perl/R等其中一种编程语言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的，可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优先考虑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。</w:t>
            </w:r>
          </w:p>
        </w:tc>
      </w:tr>
      <w:tr w14:paraId="69A73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1B6F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A521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动物仪器平台技术员</w:t>
            </w:r>
          </w:p>
          <w:p w14:paraId="3E30D7D8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F082">
            <w:pPr>
              <w:adjustRightInd w:val="0"/>
              <w:snapToGrid w:val="0"/>
              <w:spacing w:before="12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C3B7">
            <w:pPr>
              <w:adjustRightInd w:val="0"/>
              <w:snapToGrid w:val="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）负责动物影像相关设备的培训与维护，项目委托实验等。</w:t>
            </w:r>
          </w:p>
          <w:p w14:paraId="60269DD5">
            <w:pPr>
              <w:adjustRightInd w:val="0"/>
              <w:snapToGrid w:val="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）协助开发仪器设备应用方法，优化测试流程与实验参数。</w:t>
            </w:r>
          </w:p>
          <w:p w14:paraId="5DB569C9">
            <w:pPr>
              <w:adjustRightInd w:val="0"/>
              <w:snapToGrid w:val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）完成领导交办的其他事项。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4B35">
            <w:pPr>
              <w:adjustRightInd w:val="0"/>
              <w:snapToGrid w:val="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）具有物理、生物学、化学、医学、动物学等相关专业，硕士及以上学历，年龄不超过</w:t>
            </w:r>
            <w:r>
              <w:rPr>
                <w:rFonts w:ascii="宋体" w:hAnsi="宋体" w:eastAsia="宋体"/>
                <w:szCs w:val="21"/>
              </w:rPr>
              <w:t>35</w:t>
            </w:r>
            <w:r>
              <w:rPr>
                <w:rFonts w:hint="eastAsia" w:ascii="宋体" w:hAnsi="宋体" w:eastAsia="宋体"/>
                <w:szCs w:val="21"/>
              </w:rPr>
              <w:t>岁。</w:t>
            </w:r>
          </w:p>
          <w:p w14:paraId="74377634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熟悉各类动物成像设备的操作及维护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.</w:t>
            </w:r>
          </w:p>
          <w:p w14:paraId="5D06D695"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有良好的沟通协调能力和团队合作精神，工作积极主动，责任心强，乐于服务。</w:t>
            </w:r>
          </w:p>
          <w:p w14:paraId="59B21328">
            <w:pPr>
              <w:adjustRightInd w:val="0"/>
              <w:snapToGrid w:val="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）品行端正，有良好的职业道德和职业素养，能够严格遵守相关规章制度。</w:t>
            </w:r>
          </w:p>
          <w:p w14:paraId="1E18F244">
            <w:pPr>
              <w:adjustRightInd w:val="0"/>
              <w:snapToGrid w:val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 w14:paraId="02515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6753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999A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饲养员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0DB8">
            <w:pPr>
              <w:adjustRightInd w:val="0"/>
              <w:snapToGrid w:val="0"/>
              <w:spacing w:before="12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1E85">
            <w:pPr>
              <w:adjustRightInd w:val="0"/>
              <w:snapToGrid w:val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（1）负责动物房屏障内动物笼具、饲料、垫料更换及清洗消毒。</w:t>
            </w:r>
          </w:p>
          <w:p w14:paraId="6F03C369">
            <w:pPr>
              <w:adjustRightInd w:val="0"/>
              <w:snapToGrid w:val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（2）屏障内日常清洁，消毒，内务整理等；动物的日常观察、检疫。</w:t>
            </w:r>
          </w:p>
          <w:p w14:paraId="79708473">
            <w:pPr>
              <w:adjustRightInd w:val="0"/>
              <w:snapToGrid w:val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（3）完成领导交办的其他事项。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1AA3">
            <w:pPr>
              <w:adjustRightInd w:val="0"/>
              <w:snapToGrid w:val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（1）全日制大专及以上学历，年龄不超过45周岁。</w:t>
            </w:r>
          </w:p>
          <w:p w14:paraId="7B7F0565">
            <w:pPr>
              <w:adjustRightInd w:val="0"/>
              <w:snapToGrid w:val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（2）有良好的沟通协调能力和团队合作精神，工作积极主动，责任心强，乐于服务。</w:t>
            </w:r>
          </w:p>
          <w:p w14:paraId="6FDF053A">
            <w:pPr>
              <w:adjustRightInd w:val="0"/>
              <w:snapToGrid w:val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（3）品行端正，有良好的职业道德和职业素养，能严格遵守相关规章制度。</w:t>
            </w:r>
          </w:p>
        </w:tc>
      </w:tr>
    </w:tbl>
    <w:p w14:paraId="163C9583">
      <w:pPr>
        <w:rPr>
          <w:rFonts w:hint="eastAsia"/>
        </w:rPr>
      </w:pPr>
    </w:p>
    <w:sectPr>
      <w:pgSz w:w="16838" w:h="11906" w:orient="landscape"/>
      <w:pgMar w:top="493" w:right="493" w:bottom="493" w:left="4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4A260B"/>
    <w:multiLevelType w:val="singleLevel"/>
    <w:tmpl w:val="D34A260B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revisionView w:markup="0"/>
  <w:trackRevisions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22"/>
    <w:rsid w:val="0000557C"/>
    <w:rsid w:val="000071F2"/>
    <w:rsid w:val="000172CA"/>
    <w:rsid w:val="0004290D"/>
    <w:rsid w:val="00070297"/>
    <w:rsid w:val="00070BDF"/>
    <w:rsid w:val="000A50EC"/>
    <w:rsid w:val="000C29DA"/>
    <w:rsid w:val="000C619F"/>
    <w:rsid w:val="000E6B0B"/>
    <w:rsid w:val="00124E09"/>
    <w:rsid w:val="00163AAF"/>
    <w:rsid w:val="00180AC7"/>
    <w:rsid w:val="001822E3"/>
    <w:rsid w:val="001A664E"/>
    <w:rsid w:val="001B00EA"/>
    <w:rsid w:val="001B5EB8"/>
    <w:rsid w:val="001B79F6"/>
    <w:rsid w:val="001E3F3D"/>
    <w:rsid w:val="001F1088"/>
    <w:rsid w:val="00247203"/>
    <w:rsid w:val="00251091"/>
    <w:rsid w:val="00264B02"/>
    <w:rsid w:val="002C0B23"/>
    <w:rsid w:val="002C1610"/>
    <w:rsid w:val="002D76DF"/>
    <w:rsid w:val="002E2A79"/>
    <w:rsid w:val="002F5E59"/>
    <w:rsid w:val="002F7777"/>
    <w:rsid w:val="00300E02"/>
    <w:rsid w:val="00340CF1"/>
    <w:rsid w:val="00357699"/>
    <w:rsid w:val="003763FB"/>
    <w:rsid w:val="003E480C"/>
    <w:rsid w:val="003E5522"/>
    <w:rsid w:val="003E6F9F"/>
    <w:rsid w:val="00404445"/>
    <w:rsid w:val="00405BD8"/>
    <w:rsid w:val="00406E75"/>
    <w:rsid w:val="00485559"/>
    <w:rsid w:val="004956AB"/>
    <w:rsid w:val="004B4F4F"/>
    <w:rsid w:val="004B51B2"/>
    <w:rsid w:val="004C19D0"/>
    <w:rsid w:val="004D3C24"/>
    <w:rsid w:val="004D4529"/>
    <w:rsid w:val="005011F3"/>
    <w:rsid w:val="0052743F"/>
    <w:rsid w:val="00534FA6"/>
    <w:rsid w:val="00582ADC"/>
    <w:rsid w:val="0059767E"/>
    <w:rsid w:val="005A20DE"/>
    <w:rsid w:val="005C2816"/>
    <w:rsid w:val="005C6377"/>
    <w:rsid w:val="005F26D2"/>
    <w:rsid w:val="00611183"/>
    <w:rsid w:val="00633C57"/>
    <w:rsid w:val="00675148"/>
    <w:rsid w:val="0067758B"/>
    <w:rsid w:val="0069605F"/>
    <w:rsid w:val="006A127F"/>
    <w:rsid w:val="006A7821"/>
    <w:rsid w:val="006E0B7D"/>
    <w:rsid w:val="006F1C6B"/>
    <w:rsid w:val="00720362"/>
    <w:rsid w:val="0078100D"/>
    <w:rsid w:val="00791704"/>
    <w:rsid w:val="007944D5"/>
    <w:rsid w:val="007A78A0"/>
    <w:rsid w:val="007E7142"/>
    <w:rsid w:val="007F35A3"/>
    <w:rsid w:val="00811C24"/>
    <w:rsid w:val="0083590D"/>
    <w:rsid w:val="00846CE1"/>
    <w:rsid w:val="008508E9"/>
    <w:rsid w:val="00857068"/>
    <w:rsid w:val="008877A4"/>
    <w:rsid w:val="008B78A6"/>
    <w:rsid w:val="008D5E71"/>
    <w:rsid w:val="008F5CD5"/>
    <w:rsid w:val="008F7031"/>
    <w:rsid w:val="00903D79"/>
    <w:rsid w:val="009127AE"/>
    <w:rsid w:val="00916C70"/>
    <w:rsid w:val="009226A8"/>
    <w:rsid w:val="0092708A"/>
    <w:rsid w:val="009361E9"/>
    <w:rsid w:val="009646B2"/>
    <w:rsid w:val="00973318"/>
    <w:rsid w:val="00976639"/>
    <w:rsid w:val="00992236"/>
    <w:rsid w:val="009C34F5"/>
    <w:rsid w:val="009E3FAB"/>
    <w:rsid w:val="00A57FFE"/>
    <w:rsid w:val="00AB2923"/>
    <w:rsid w:val="00AF21C1"/>
    <w:rsid w:val="00B01DC3"/>
    <w:rsid w:val="00B81028"/>
    <w:rsid w:val="00B830DA"/>
    <w:rsid w:val="00B83C52"/>
    <w:rsid w:val="00B936BC"/>
    <w:rsid w:val="00BA1435"/>
    <w:rsid w:val="00BB0B14"/>
    <w:rsid w:val="00BB7A92"/>
    <w:rsid w:val="00BD7D84"/>
    <w:rsid w:val="00BE229C"/>
    <w:rsid w:val="00BF225F"/>
    <w:rsid w:val="00C03D23"/>
    <w:rsid w:val="00C2424D"/>
    <w:rsid w:val="00C30B83"/>
    <w:rsid w:val="00C34FCB"/>
    <w:rsid w:val="00C379AE"/>
    <w:rsid w:val="00C400C2"/>
    <w:rsid w:val="00C7142E"/>
    <w:rsid w:val="00C768D0"/>
    <w:rsid w:val="00D117F8"/>
    <w:rsid w:val="00D20223"/>
    <w:rsid w:val="00D45087"/>
    <w:rsid w:val="00D477B1"/>
    <w:rsid w:val="00D618DF"/>
    <w:rsid w:val="00D6750D"/>
    <w:rsid w:val="00D67934"/>
    <w:rsid w:val="00D742B3"/>
    <w:rsid w:val="00D810B7"/>
    <w:rsid w:val="00D92F3D"/>
    <w:rsid w:val="00DB2F34"/>
    <w:rsid w:val="00E14A58"/>
    <w:rsid w:val="00E644DE"/>
    <w:rsid w:val="00E806AE"/>
    <w:rsid w:val="00E81724"/>
    <w:rsid w:val="00E81EB6"/>
    <w:rsid w:val="00EB6A7A"/>
    <w:rsid w:val="00EC37B1"/>
    <w:rsid w:val="00F055AB"/>
    <w:rsid w:val="00F31CEF"/>
    <w:rsid w:val="00F419C9"/>
    <w:rsid w:val="00F76032"/>
    <w:rsid w:val="00FD4185"/>
    <w:rsid w:val="00FE2AA7"/>
    <w:rsid w:val="00FE2D15"/>
    <w:rsid w:val="00FF756E"/>
    <w:rsid w:val="06293905"/>
    <w:rsid w:val="0A83715B"/>
    <w:rsid w:val="0D2B61B4"/>
    <w:rsid w:val="0D696CDD"/>
    <w:rsid w:val="0DD14CF5"/>
    <w:rsid w:val="14FB46BE"/>
    <w:rsid w:val="19197809"/>
    <w:rsid w:val="1CE46156"/>
    <w:rsid w:val="23BA1BE8"/>
    <w:rsid w:val="277327DA"/>
    <w:rsid w:val="29A749BD"/>
    <w:rsid w:val="29C533FD"/>
    <w:rsid w:val="2C2E3173"/>
    <w:rsid w:val="36D05553"/>
    <w:rsid w:val="390B0AC4"/>
    <w:rsid w:val="3A9B5E78"/>
    <w:rsid w:val="43DF5027"/>
    <w:rsid w:val="492E435B"/>
    <w:rsid w:val="4B2B6DA4"/>
    <w:rsid w:val="4B447E66"/>
    <w:rsid w:val="4CA46E0E"/>
    <w:rsid w:val="4CCD3DCB"/>
    <w:rsid w:val="4DE843AB"/>
    <w:rsid w:val="52E837CD"/>
    <w:rsid w:val="5AAD1584"/>
    <w:rsid w:val="6082700E"/>
    <w:rsid w:val="628453C3"/>
    <w:rsid w:val="63337FCE"/>
    <w:rsid w:val="6C227984"/>
    <w:rsid w:val="7316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31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3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1681</Words>
  <Characters>1727</Characters>
  <Lines>12</Lines>
  <Paragraphs>3</Paragraphs>
  <TotalTime>5</TotalTime>
  <ScaleCrop>false</ScaleCrop>
  <LinksUpToDate>false</LinksUpToDate>
  <CharactersWithSpaces>1730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2025-07-22T06:27:00Z</dcterms:created>
  <dc:creator>dingel9059</dc:creator>
  <cp:lastModifiedBy>羿彩缤纷</cp:lastModifiedBy>
  <cp:lastPrinted>2025-07-24T03:14:00Z</cp:lastPrinted>
  <dcterms:modified xsi:type="dcterms:W3CDTF">2025-07-24T03:22:06Z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2DC302C8C84E44B882EE49BD3482DA61</vt:lpwstr>
  </property>
  <property fmtid="{D5CDD505-2E9C-101B-9397-08002B2CF9AE}" pid="4" name="KSOTemplateDocerSaveRecord">
    <vt:lpwstr>eyJoZGlkIjoiMThlZjc2YmExNTUzOGZjODE3ZjRmZTA1ZDY5NTNiYmUiLCJ1c2VySWQiOiI5MTAyMDAzNDcifQ==</vt:lpwstr>
  </property>
</Properties>
</file>