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7F960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承诺书</w:t>
      </w:r>
    </w:p>
    <w:p w14:paraId="00698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179E0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与中科院医学所职工是否有夫妻关系、直系血亲关系、三代以内旁系血亲关系及其配偶关系、或者近姻亲关系（请务必勾选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若有请写出姓名）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F70D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□无             </w:t>
      </w:r>
    </w:p>
    <w:p w14:paraId="72FA7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有，姓名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部门：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</w:t>
      </w:r>
    </w:p>
    <w:p w14:paraId="0EBEB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113D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本人承诺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本次报名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所填内容完全真实、准确无误；如存在虚假、错误信息，研究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有权单方解除双方的一切约定，后果由本人承担。</w:t>
      </w:r>
    </w:p>
    <w:p w14:paraId="4ED8D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C03D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 w14:paraId="6C507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本人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签字：                                 </w:t>
      </w:r>
    </w:p>
    <w:p w14:paraId="4B7BE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B101C"/>
    <w:rsid w:val="7FE0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2025-06-12T02:56:30Z</dcterms:created>
  <dc:creator>lenovo</dc:creator>
  <cp:lastModifiedBy>羿彩缤纷</cp:lastModifiedBy>
  <cp:lastPrinted>2025-06-12T03:03:09Z</cp:lastPrinted>
  <dcterms:modified xsi:type="dcterms:W3CDTF">2025-06-12T03:10:24Z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eyJoZGlkIjoiMThlZjc2YmExNTUzOGZjODE3ZjRmZTA1ZDY5NTNiYmUiLCJ1c2VySWQiOiI5MTAyMDAzNDcifQ==</vt:lpwstr>
  </property>
  <property fmtid="{D5CDD505-2E9C-101B-9397-08002B2CF9AE}" pid="4" name="ICV">
    <vt:lpwstr>A2E79224B1B447E5BBABF1C8B6875DC8_12</vt:lpwstr>
  </property>
</Properties>
</file>